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</w:t>
      </w: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3727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KWESTIONARIUSZ</w:t>
      </w:r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Dane dotyczące stron</w:t>
      </w: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A. Strona powodowa.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1.Imię i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</w:t>
      </w:r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2.Nazwisko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panieńskie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Kod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pocztowy ..................... Miasto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Parafia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Diecezja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</w:t>
      </w:r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4.Nr telef.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stacjonarnego ......................................., komórkowego ...............................</w:t>
      </w:r>
      <w:proofErr w:type="gramEnd"/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5.Data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urodzenia .................................. 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urodzenia ............................................</w:t>
      </w:r>
      <w:proofErr w:type="gramEnd"/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6.Imię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ojca ........................................... 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matki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Nazwisko panieńskie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matki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 adres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</w:t>
      </w:r>
    </w:p>
    <w:p w:rsid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B. Strona pozwana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1.Imię i nazwisko aktualnie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używane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Nazwisko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panieńskie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Kod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pocztowy ..................... Miasto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Parafia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Diecezja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telef.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stacjonarnego ......................................., komórkowego ...............................</w:t>
      </w:r>
      <w:proofErr w:type="gramEnd"/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urodzenia ................................... 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urodzenia ...........................................</w:t>
      </w:r>
      <w:proofErr w:type="gramEnd"/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ojca ......................................... 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matki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E37277" w:rsidRPr="00E37277" w:rsidRDefault="00E37277" w:rsidP="00E3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Nazwisko panieńskie </w:t>
      </w:r>
      <w:proofErr w:type="gramStart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matki .................................................</w:t>
      </w:r>
      <w:proofErr w:type="gramEnd"/>
      <w:r w:rsidRPr="00E3727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Dokładny adres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rodziców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II. Dane dotyczące małżeństwa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Okres czasu znajomości przed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zaręczynami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Czas trwania narzeczeństwa (od zaręczyn do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ślubu) 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Wiek w czasie zawierania małżeństwa strony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powodowej ..........................................</w:t>
      </w:r>
      <w:proofErr w:type="gramEnd"/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Wiek w czasie zawierania małżeństwa strony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pozwanej .............................................</w:t>
      </w:r>
      <w:proofErr w:type="gramEnd"/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5.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Miejsce zawarcia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małżeństwa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2E6">
        <w:rPr>
          <w:rFonts w:ascii="Times New Roman" w:eastAsia="Times New Roman" w:hAnsi="Times New Roman" w:cs="Times New Roman"/>
          <w:sz w:val="20"/>
          <w:szCs w:val="20"/>
          <w:lang w:eastAsia="pl-PL"/>
        </w:rPr>
        <w:t>(Kościół lub parafia)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Adres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Kod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pocztowy ......................................... Miasto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Data zawarcia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małżeństwa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6.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Dzieci pochodzące z małżeństwa: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D12E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D12E6">
        <w:rPr>
          <w:rFonts w:ascii="Times New Roman" w:eastAsia="Times New Roman" w:hAnsi="Times New Roman" w:cs="Times New Roman"/>
          <w:sz w:val="27"/>
          <w:szCs w:val="27"/>
          <w:lang w:eastAsia="pl-PL"/>
        </w:rPr>
        <w:t>Data urodzenia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7.Długość wspólnego życia po ślubie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kościelnym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Przybliżony czas pojawienia się pierwszych poważniejszych nieporozumień: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......................................................................................................................................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Liczba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rozstań ................ 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Data ostatniego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rozstania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8.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Data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rozwodu .................................. 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Rozwód z </w:t>
      </w:r>
      <w:proofErr w:type="gramStart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winy .................................................</w:t>
      </w:r>
      <w:proofErr w:type="gramEnd"/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III. Dane dotyczące świadków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1.______________________________</w:t>
      </w:r>
    </w:p>
    <w:p w:rsidR="006D12E6" w:rsidRPr="006D12E6" w:rsidRDefault="001548AA" w:rsidP="006D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D12E6" w:rsidRPr="006D12E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2E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2E6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(Miasto)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2E6">
        <w:rPr>
          <w:rFonts w:ascii="Times New Roman" w:eastAsia="Times New Roman" w:hAnsi="Times New Roman" w:cs="Times New Roman"/>
          <w:sz w:val="20"/>
          <w:szCs w:val="20"/>
          <w:lang w:eastAsia="pl-PL"/>
        </w:rPr>
        <w:t>(Parafia)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D12E6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6D12E6" w:rsidRPr="006D12E6" w:rsidRDefault="006D12E6" w:rsidP="006D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2E6">
        <w:rPr>
          <w:rFonts w:ascii="Times New Roman" w:eastAsia="Times New Roman" w:hAnsi="Times New Roman" w:cs="Times New Roman"/>
          <w:sz w:val="20"/>
          <w:szCs w:val="20"/>
          <w:lang w:eastAsia="pl-PL"/>
        </w:rPr>
        <w:t>(Pokrewieństwo ze stronami lub rodzaj znajomości z nimi)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2.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(Miasto)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(Parafia)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(Stopień pokrewieństwa lub znajomości do strony powodowej)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(Miasto)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(Parafia)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(Pokrewieństwo ze stronami lub rodzaj znajomości z nimi)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5.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(Miasto)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(Parafia)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(Pokrewieństwo ze stronami lub rodzaj znajomości z nimi)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4.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(Miasto)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(Parafia)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(Pokrewieństwo ze stronami lub rodzaj znajomości z nimi)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6.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(Kod pocztowy) (Miasto)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(Parafia)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8AA">
        <w:rPr>
          <w:rFonts w:ascii="Times New Roman" w:eastAsia="Times New Roman" w:hAnsi="Times New Roman" w:cs="Times New Roman"/>
          <w:sz w:val="20"/>
          <w:szCs w:val="20"/>
          <w:lang w:eastAsia="pl-PL"/>
        </w:rPr>
        <w:t>(Pokrewieństwo ze stronami lub rodzaj znajomości z nimi)</w:t>
      </w:r>
    </w:p>
    <w:p w:rsid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IV. Wymagane dokumenty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1.</w:t>
      </w:r>
      <w:r w:rsidR="002313D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Świadectwo ślubu kościelnego</w:t>
      </w:r>
    </w:p>
    <w:p w:rsidR="001548AA" w:rsidRPr="001548AA" w:rsidRDefault="001548AA" w:rsidP="001548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2.</w:t>
      </w:r>
      <w:r w:rsidR="002313D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548AA">
        <w:rPr>
          <w:rFonts w:ascii="Times New Roman" w:eastAsia="Times New Roman" w:hAnsi="Times New Roman" w:cs="Times New Roman"/>
          <w:sz w:val="32"/>
          <w:szCs w:val="32"/>
          <w:lang w:eastAsia="pl-PL"/>
        </w:rPr>
        <w:t>Wyrok rozwodowy</w:t>
      </w:r>
    </w:p>
    <w:p w:rsidR="006D12E6" w:rsidRDefault="006D12E6" w:rsidP="006D12E6">
      <w:pPr>
        <w:spacing w:after="0" w:line="240" w:lineRule="auto"/>
        <w:rPr>
          <w:sz w:val="28"/>
          <w:szCs w:val="28"/>
        </w:rPr>
      </w:pP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r w:rsidRPr="00F7061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V. Zawarte ewentualnie nowe związki cywilne</w:t>
      </w:r>
    </w:p>
    <w:bookmarkEnd w:id="0"/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F7061E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Strona powodowa: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partnera ze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zawarcia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(Liczba dzieci ze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partnera ze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zawarcia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F7061E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Strona pozwana</w:t>
      </w:r>
      <w:r w:rsidRPr="00F7061E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: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partnera ze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zawarcia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(Liczba dzieci ze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partnera ze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61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zawarcia związku cywilnego)</w:t>
      </w:r>
    </w:p>
    <w:p w:rsidR="00F7061E" w:rsidRPr="00F7061E" w:rsidRDefault="00F7061E" w:rsidP="00F70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061E">
        <w:rPr>
          <w:rFonts w:ascii="Times New Roman" w:eastAsia="Times New Roman" w:hAnsi="Times New Roman" w:cs="Times New Roman"/>
          <w:sz w:val="32"/>
          <w:szCs w:val="32"/>
          <w:lang w:eastAsia="pl-PL"/>
        </w:rPr>
        <w:t>________________________________</w:t>
      </w:r>
    </w:p>
    <w:p w:rsidR="00F7061E" w:rsidRPr="00E37277" w:rsidRDefault="00F7061E" w:rsidP="006D12E6">
      <w:pPr>
        <w:spacing w:after="0" w:line="240" w:lineRule="auto"/>
        <w:rPr>
          <w:sz w:val="28"/>
          <w:szCs w:val="28"/>
        </w:rPr>
      </w:pPr>
    </w:p>
    <w:sectPr w:rsidR="00F7061E" w:rsidRPr="00E3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4D"/>
    <w:rsid w:val="001548AA"/>
    <w:rsid w:val="002313D6"/>
    <w:rsid w:val="006D12E6"/>
    <w:rsid w:val="00777228"/>
    <w:rsid w:val="0079464D"/>
    <w:rsid w:val="00E37277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1053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2015-03-27T19:41:00Z</dcterms:created>
  <dcterms:modified xsi:type="dcterms:W3CDTF">2015-03-27T19:54:00Z</dcterms:modified>
</cp:coreProperties>
</file>