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D2" w:rsidRDefault="00C512D2" w:rsidP="00C512D2">
      <w:pPr>
        <w:pStyle w:val="NormalnyWeb"/>
      </w:pPr>
      <w:r>
        <w:rPr>
          <w:rStyle w:val="Pogrubienie"/>
        </w:rPr>
        <w:t>Szanowni Państwo, </w:t>
      </w:r>
    </w:p>
    <w:p w:rsidR="00C512D2" w:rsidRDefault="00C512D2" w:rsidP="00CD2D98">
      <w:pPr>
        <w:pStyle w:val="NormalnyWeb"/>
        <w:jc w:val="both"/>
      </w:pPr>
      <w:r>
        <w:t> </w:t>
      </w:r>
      <w:r>
        <w:rPr>
          <w:rStyle w:val="Pogrubienie"/>
        </w:rPr>
        <w:t xml:space="preserve">Już od 25 maja 2018r zaczną obowiązywać </w:t>
      </w:r>
      <w:r w:rsidR="00CD2D98">
        <w:rPr>
          <w:rStyle w:val="Pogrubienie"/>
        </w:rPr>
        <w:t xml:space="preserve">nowe przepisy o ochronie danych </w:t>
      </w:r>
      <w:r>
        <w:rPr>
          <w:rStyle w:val="Pogrubienie"/>
        </w:rPr>
        <w:t>osobowych.</w:t>
      </w:r>
    </w:p>
    <w:p w:rsidR="00C512D2" w:rsidRDefault="00C512D2" w:rsidP="00CD2D98">
      <w:pPr>
        <w:pStyle w:val="NormalnyWeb"/>
        <w:jc w:val="both"/>
      </w:pPr>
      <w:r>
        <w:t> </w:t>
      </w:r>
      <w:r>
        <w:rPr>
          <w:rStyle w:val="Pogrubienie"/>
        </w:rPr>
        <w:t>W związku z tym zapraszamy do zapoznania się z Polityką Prywatności</w:t>
      </w:r>
      <w:r>
        <w:rPr>
          <w:b/>
          <w:bCs/>
        </w:rPr>
        <w:br/>
      </w:r>
      <w:r w:rsidR="00CD2D98">
        <w:rPr>
          <w:rStyle w:val="Pogrubienie"/>
        </w:rPr>
        <w:t xml:space="preserve">Rafael STELLAE </w:t>
      </w:r>
      <w:proofErr w:type="gramStart"/>
      <w:r w:rsidR="00CD2D98">
        <w:rPr>
          <w:rStyle w:val="Pogrubienie"/>
        </w:rPr>
        <w:t>MARIS  B</w:t>
      </w:r>
      <w:proofErr w:type="gramEnd"/>
      <w:r w:rsidR="00CD2D98">
        <w:rPr>
          <w:rStyle w:val="Pogrubienie"/>
        </w:rPr>
        <w:t xml:space="preserve"> P-T</w:t>
      </w:r>
      <w:r>
        <w:rPr>
          <w:rStyle w:val="Pogrubienie"/>
        </w:rPr>
        <w:t xml:space="preserve"> opisuje w jaki sposób przetwarza Państwa dane</w:t>
      </w:r>
      <w:r>
        <w:rPr>
          <w:b/>
          <w:bCs/>
        </w:rPr>
        <w:br/>
      </w:r>
      <w:r>
        <w:rPr>
          <w:rStyle w:val="Pogrubienie"/>
        </w:rPr>
        <w:t>i jakie są związane z tym prawa. </w:t>
      </w:r>
    </w:p>
    <w:p w:rsidR="00CD2D98" w:rsidRDefault="00C512D2" w:rsidP="00C512D2">
      <w:pPr>
        <w:pStyle w:val="NormalnyWeb"/>
      </w:pPr>
      <w:r>
        <w:t> </w:t>
      </w:r>
    </w:p>
    <w:p w:rsidR="00C512D2" w:rsidRDefault="00C512D2" w:rsidP="00C512D2">
      <w:pPr>
        <w:pStyle w:val="NormalnyWeb"/>
      </w:pPr>
      <w:r>
        <w:rPr>
          <w:rStyle w:val="Pogrubienie"/>
        </w:rPr>
        <w:t>Polityka Ochrony Prywatności</w:t>
      </w:r>
    </w:p>
    <w:p w:rsidR="00C512D2" w:rsidRDefault="00C512D2" w:rsidP="00C512D2">
      <w:pPr>
        <w:pStyle w:val="NormalnyWeb"/>
      </w:pPr>
      <w:r>
        <w:t> </w:t>
      </w:r>
    </w:p>
    <w:p w:rsidR="00C512D2" w:rsidRDefault="00C512D2" w:rsidP="00CD2D98">
      <w:pPr>
        <w:pStyle w:val="NormalnyWeb"/>
        <w:jc w:val="both"/>
      </w:pPr>
      <w:r>
        <w:t xml:space="preserve">1.Właścicielem Biura Pielgrzymkowo –Turystycznego </w:t>
      </w:r>
      <w:r w:rsidR="00CD2D98">
        <w:t>Rafael STELLAE MARIS</w:t>
      </w:r>
      <w:r>
        <w:t xml:space="preserve"> jest  </w:t>
      </w:r>
      <w:r w:rsidR="00CD2D98">
        <w:t>Rafał Dec</w:t>
      </w:r>
      <w:r>
        <w:t xml:space="preserve">. Firma przykłada szczególną wagę do ochrony prywatności Podróżnych. Z należytą starannością dobiera i stosuje odpowiednie środki techniczne i organizacyjne, zapewniające ochronę przetwarzanych danych. </w:t>
      </w:r>
      <w:r w:rsidR="00CD2D98">
        <w:t xml:space="preserve">Rafael STELLAE MARIS </w:t>
      </w:r>
      <w:r>
        <w:t>zabezpiecza dane przed ich udostępnieniem osobom nieupoważnionym, jak również przed ich przetwarzaniem z</w:t>
      </w:r>
      <w:r w:rsidR="00CD2D98">
        <w:t> </w:t>
      </w:r>
      <w:r>
        <w:t xml:space="preserve"> naruszeniem obowiązujących przepisów prawa. </w:t>
      </w:r>
      <w:r w:rsidR="00CD2D98" w:rsidRPr="00CD2D98">
        <w:t>Rafael STELLAE MARIS</w:t>
      </w:r>
      <w:r>
        <w:t xml:space="preserve"> sprawuje kontrole nad procesem przetwarzania danych oraz ogranicza dostęp do danych w możliwie największym stopniu, udzielając stosownych upoważnień </w:t>
      </w:r>
      <w:r w:rsidR="00FE27E1">
        <w:t>wówczas, gdy</w:t>
      </w:r>
      <w:r>
        <w:t xml:space="preserve"> jest to niezbędne do prawidłowego świadczenia i organizacji imprez turystycznych.</w:t>
      </w:r>
    </w:p>
    <w:p w:rsidR="007F3511" w:rsidRDefault="00C512D2" w:rsidP="00CD2D98">
      <w:pPr>
        <w:pStyle w:val="NormalnyWeb"/>
        <w:jc w:val="both"/>
      </w:pPr>
      <w:r>
        <w:t xml:space="preserve">2. W celu realizacji imprez turystycznych dane personalne klientów są przetwarzane przez </w:t>
      </w:r>
      <w:r w:rsidR="00CD2D98" w:rsidRPr="00CD2D98">
        <w:t>Rafael STELLAE MARIS</w:t>
      </w:r>
      <w:r>
        <w:t xml:space="preserve">. Administratorem bazy danych jest </w:t>
      </w:r>
      <w:r w:rsidR="00FE27E1">
        <w:t xml:space="preserve">Biuro Pielgrzymkowo - Turystyczne "RAFAEL - STELLAE MARIS" Rafał Dec </w:t>
      </w:r>
      <w:r>
        <w:t xml:space="preserve">z siedzibą w </w:t>
      </w:r>
      <w:r w:rsidR="00FE27E1">
        <w:t>Tarnowie</w:t>
      </w:r>
      <w:r>
        <w:t xml:space="preserve">, przy ul. </w:t>
      </w:r>
      <w:r w:rsidR="00FE27E1">
        <w:t>Barwna 2</w:t>
      </w:r>
      <w:r>
        <w:t xml:space="preserve">, </w:t>
      </w:r>
      <w:r w:rsidR="00FE27E1">
        <w:t>33-101</w:t>
      </w:r>
      <w:r>
        <w:t xml:space="preserve"> </w:t>
      </w:r>
      <w:r w:rsidR="00FE27E1">
        <w:t>Tarnów</w:t>
      </w:r>
      <w:r>
        <w:t xml:space="preserve">, NIP: </w:t>
      </w:r>
      <w:r w:rsidR="007F3511" w:rsidRPr="007F3511">
        <w:t>5170027845</w:t>
      </w:r>
      <w:r>
        <w:t xml:space="preserve">; Regon: </w:t>
      </w:r>
      <w:r w:rsidR="007F3511" w:rsidRPr="007F3511">
        <w:t>361560943</w:t>
      </w:r>
      <w:r>
        <w:t xml:space="preserve">. Z Administratorem Danych Osobowych można skontaktować się za pomocą maila: </w:t>
      </w:r>
      <w:r w:rsidR="007F3511" w:rsidRPr="007F3511">
        <w:rPr>
          <w:b/>
          <w:color w:val="0070C0"/>
        </w:rPr>
        <w:t>rafael.</w:t>
      </w:r>
      <w:proofErr w:type="gramStart"/>
      <w:r w:rsidR="007F3511" w:rsidRPr="007F3511">
        <w:rPr>
          <w:b/>
          <w:color w:val="0070C0"/>
        </w:rPr>
        <w:t>stellaemaris</w:t>
      </w:r>
      <w:proofErr w:type="gramEnd"/>
      <w:r w:rsidR="007F3511" w:rsidRPr="007F3511">
        <w:rPr>
          <w:b/>
          <w:color w:val="0070C0"/>
        </w:rPr>
        <w:t>@interia.</w:t>
      </w:r>
      <w:proofErr w:type="gramStart"/>
      <w:r w:rsidR="007F3511" w:rsidRPr="007F3511">
        <w:rPr>
          <w:b/>
          <w:color w:val="0070C0"/>
        </w:rPr>
        <w:t>pl</w:t>
      </w:r>
      <w:proofErr w:type="gramEnd"/>
      <w:r w:rsidR="007F3511" w:rsidRPr="007F3511">
        <w:rPr>
          <w:color w:val="0070C0"/>
        </w:rPr>
        <w:t xml:space="preserve"> </w:t>
      </w:r>
    </w:p>
    <w:p w:rsidR="00C84A19" w:rsidRDefault="00C512D2" w:rsidP="00CD2D98">
      <w:pPr>
        <w:pStyle w:val="NormalnyWeb"/>
        <w:jc w:val="both"/>
        <w:rPr>
          <w:u w:val="single"/>
        </w:rPr>
      </w:pPr>
      <w:r>
        <w:t xml:space="preserve">3.W sytuacji określonej w pkt. 2, </w:t>
      </w:r>
      <w:r w:rsidR="007F3511" w:rsidRPr="007F3511">
        <w:t xml:space="preserve">Rafael STELLAE MARIS </w:t>
      </w:r>
      <w:r>
        <w:t>udostępnia Instytucjom współpracującym z</w:t>
      </w:r>
      <w:r w:rsidR="00FE27E1">
        <w:t> </w:t>
      </w:r>
      <w:r>
        <w:t xml:space="preserve"> </w:t>
      </w:r>
      <w:r w:rsidR="007F3511" w:rsidRPr="007F3511">
        <w:t xml:space="preserve">Rafael STELLAE MARIS </w:t>
      </w:r>
      <w:r>
        <w:t>za zgodą Podróżnych, którzy biorą udział w</w:t>
      </w:r>
      <w:r w:rsidR="007F3511">
        <w:t> </w:t>
      </w:r>
      <w:r>
        <w:t xml:space="preserve"> danej Imprezie Turystycznej, ich dane osobowe niezbędne do organizacji i przebiegu Imprezy. Zgoda na udostępnianie i</w:t>
      </w:r>
      <w:r w:rsidR="00FE27E1">
        <w:t> </w:t>
      </w:r>
      <w:r>
        <w:t xml:space="preserve"> przetwarzanie danych zawarta jest w Umowie podpisywanej przez Podróżnego</w:t>
      </w:r>
      <w:r w:rsidR="008F1713">
        <w:t>.</w:t>
      </w:r>
      <w:bookmarkStart w:id="0" w:name="_GoBack"/>
      <w:bookmarkEnd w:id="0"/>
      <w:r>
        <w:t xml:space="preserve"> </w:t>
      </w:r>
    </w:p>
    <w:p w:rsidR="00C512D2" w:rsidRDefault="00C512D2" w:rsidP="00CD2D98">
      <w:pPr>
        <w:pStyle w:val="NormalnyWeb"/>
        <w:jc w:val="both"/>
      </w:pPr>
      <w:r>
        <w:t xml:space="preserve">4. Podstawą przetwarzania danych osobowych jest zgoda samych Klientów, jak również ustawowe upoważnienie, szczególnie RODO, do przetwarzania danych niezbędnych w celach związanych z działalnością </w:t>
      </w:r>
      <w:r w:rsidR="00CA23AC" w:rsidRPr="00CA23AC">
        <w:t>Rafael STELLAE MARIS</w:t>
      </w:r>
    </w:p>
    <w:p w:rsidR="00C512D2" w:rsidRDefault="00C512D2" w:rsidP="00CD2D98">
      <w:pPr>
        <w:pStyle w:val="NormalnyWeb"/>
        <w:jc w:val="both"/>
      </w:pPr>
      <w:r>
        <w:t>Cele przetwarzania danych osobowych:</w:t>
      </w:r>
    </w:p>
    <w:p w:rsidR="00132AA3" w:rsidRDefault="00BE0953" w:rsidP="00CD2D98">
      <w:pPr>
        <w:pStyle w:val="NormalnyWeb"/>
        <w:jc w:val="both"/>
      </w:pPr>
      <w:r>
        <w:t>–</w:t>
      </w:r>
      <w:r w:rsidR="00C512D2">
        <w:t xml:space="preserve"> przekazywanie danych osobowych do </w:t>
      </w:r>
      <w:r w:rsidRPr="00BE0953">
        <w:t xml:space="preserve">Biuro Pielgrzymkowo - Turystyczne "RAFAEL - STELLAE MARIS" Rafał Dec </w:t>
      </w:r>
      <w:r w:rsidR="00C512D2">
        <w:t>drogą elektroniczną  (e -</w:t>
      </w:r>
      <w:r>
        <w:t xml:space="preserve">  </w:t>
      </w:r>
      <w:r w:rsidR="00C512D2">
        <w:t>mail)</w:t>
      </w:r>
      <w:r w:rsidR="009B4D76">
        <w:t>,</w:t>
      </w:r>
      <w:r w:rsidR="00C512D2">
        <w:t xml:space="preserve"> </w:t>
      </w:r>
    </w:p>
    <w:p w:rsidR="00C512D2" w:rsidRDefault="00C512D2" w:rsidP="00CD2D98">
      <w:pPr>
        <w:pStyle w:val="NormalnyWeb"/>
        <w:jc w:val="both"/>
      </w:pPr>
      <w:proofErr w:type="gramStart"/>
      <w:r>
        <w:t xml:space="preserve">– </w:t>
      </w:r>
      <w:r w:rsidR="00BE0953">
        <w:t xml:space="preserve"> </w:t>
      </w:r>
      <w:r>
        <w:t>obsługa</w:t>
      </w:r>
      <w:proofErr w:type="gramEnd"/>
      <w:r>
        <w:t xml:space="preserve"> zgłoszeń na pielgrzymkę</w:t>
      </w:r>
      <w:r w:rsidR="009B4D76">
        <w:t>,</w:t>
      </w:r>
    </w:p>
    <w:p w:rsidR="00C512D2" w:rsidRDefault="00C512D2" w:rsidP="00CD2D98">
      <w:pPr>
        <w:pStyle w:val="NormalnyWeb"/>
        <w:jc w:val="both"/>
      </w:pPr>
      <w:r>
        <w:lastRenderedPageBreak/>
        <w:t>-  przekazywanie danych osobowych do firmy ubezpieczającej imprezę turystyczną – zapewnienie świadczeń KL, NNW i ubezpieczenie bagażu Podróżnych</w:t>
      </w:r>
      <w:r w:rsidR="009B4D76">
        <w:t>,</w:t>
      </w:r>
    </w:p>
    <w:p w:rsidR="00C512D2" w:rsidRDefault="00C512D2" w:rsidP="00CD2D98">
      <w:pPr>
        <w:pStyle w:val="NormalnyWeb"/>
        <w:jc w:val="both"/>
      </w:pPr>
      <w:r>
        <w:t>-  przekazywanie danych osobowych do hoteli/</w:t>
      </w:r>
      <w:r w:rsidR="00132AA3">
        <w:t>pensjonatów, w których</w:t>
      </w:r>
      <w:r>
        <w:t>  nastąpi zakwaterowanie w czasie trwania imprezy turystycznej lub liniom lotniczym danych osobowych w celu rezerwacji biletów</w:t>
      </w:r>
      <w:r w:rsidR="00132AA3">
        <w:t xml:space="preserve"> </w:t>
      </w:r>
      <w:r w:rsidR="009B4D76">
        <w:t>lotniczych, jeśli</w:t>
      </w:r>
      <w:r>
        <w:t xml:space="preserve"> impreza ma charakter samolotowy lub</w:t>
      </w:r>
      <w:r w:rsidR="00132AA3">
        <w:t xml:space="preserve"> </w:t>
      </w:r>
      <w:r>
        <w:t>samolotowo/autokarowy – obsługa imprezy turystycznej</w:t>
      </w:r>
      <w:r w:rsidR="009B4D76">
        <w:t>,</w:t>
      </w:r>
    </w:p>
    <w:p w:rsidR="00132AA3" w:rsidRDefault="00C512D2" w:rsidP="00CD2D98">
      <w:pPr>
        <w:pStyle w:val="NormalnyWeb"/>
        <w:jc w:val="both"/>
      </w:pPr>
      <w:r>
        <w:t xml:space="preserve">-  przekazywanie pracownikom </w:t>
      </w:r>
      <w:r w:rsidR="009B4D76" w:rsidRPr="009B4D76">
        <w:t>Rafael STELLAE MARIS</w:t>
      </w:r>
      <w:r>
        <w:t>, pilotom danych</w:t>
      </w:r>
      <w:r w:rsidR="00132AA3">
        <w:t xml:space="preserve"> </w:t>
      </w:r>
      <w:r>
        <w:t>osobowych w</w:t>
      </w:r>
      <w:r w:rsidR="009B4D76">
        <w:t> </w:t>
      </w:r>
      <w:r>
        <w:t xml:space="preserve"> c</w:t>
      </w:r>
      <w:r w:rsidR="009B4D76">
        <w:t xml:space="preserve">elach związanych z </w:t>
      </w:r>
      <w:proofErr w:type="gramStart"/>
      <w:r w:rsidR="009B4D76">
        <w:t xml:space="preserve">organizacją </w:t>
      </w:r>
      <w:r>
        <w:t xml:space="preserve"> imprezy</w:t>
      </w:r>
      <w:proofErr w:type="gramEnd"/>
      <w:r>
        <w:t xml:space="preserve"> turystycznej</w:t>
      </w:r>
      <w:r w:rsidR="009B4D76">
        <w:t>,</w:t>
      </w:r>
    </w:p>
    <w:p w:rsidR="00C512D2" w:rsidRDefault="00C512D2" w:rsidP="00CD2D98">
      <w:pPr>
        <w:pStyle w:val="NormalnyWeb"/>
        <w:jc w:val="both"/>
      </w:pPr>
      <w:r>
        <w:t xml:space="preserve"> – obsługa  imprezy turystycznej</w:t>
      </w:r>
      <w:r w:rsidR="009B4D76">
        <w:t>,</w:t>
      </w:r>
    </w:p>
    <w:p w:rsidR="00C512D2" w:rsidRDefault="00C512D2" w:rsidP="00CD2D98">
      <w:pPr>
        <w:pStyle w:val="NormalnyWeb"/>
        <w:jc w:val="both"/>
      </w:pPr>
      <w:proofErr w:type="gramStart"/>
      <w:r>
        <w:t xml:space="preserve">- </w:t>
      </w:r>
      <w:r w:rsidR="009B4D76">
        <w:t xml:space="preserve"> </w:t>
      </w:r>
      <w:r>
        <w:t>usługi</w:t>
      </w:r>
      <w:proofErr w:type="gramEnd"/>
      <w:r>
        <w:t xml:space="preserve"> księgowo </w:t>
      </w:r>
      <w:r w:rsidR="009B4D76">
        <w:t>–</w:t>
      </w:r>
      <w:r w:rsidR="00132AA3">
        <w:t xml:space="preserve"> </w:t>
      </w:r>
      <w:r>
        <w:t>rozliczeniowe</w:t>
      </w:r>
      <w:r w:rsidR="009B4D76">
        <w:t>,</w:t>
      </w:r>
    </w:p>
    <w:p w:rsidR="00C512D2" w:rsidRDefault="00C512D2" w:rsidP="00CD2D98">
      <w:pPr>
        <w:pStyle w:val="NormalnyWeb"/>
        <w:jc w:val="both"/>
      </w:pPr>
      <w:proofErr w:type="gramStart"/>
      <w:r>
        <w:t xml:space="preserve">- </w:t>
      </w:r>
      <w:r w:rsidR="009B4D76">
        <w:t xml:space="preserve"> </w:t>
      </w:r>
      <w:r>
        <w:t>archiwizacja</w:t>
      </w:r>
      <w:proofErr w:type="gramEnd"/>
      <w:r>
        <w:t>,</w:t>
      </w:r>
    </w:p>
    <w:p w:rsidR="00C512D2" w:rsidRDefault="00C512D2" w:rsidP="00CD2D98">
      <w:pPr>
        <w:pStyle w:val="NormalnyWeb"/>
        <w:jc w:val="both"/>
      </w:pPr>
      <w:proofErr w:type="gramStart"/>
      <w:r>
        <w:t xml:space="preserve">- </w:t>
      </w:r>
      <w:r w:rsidR="009B4D76">
        <w:t xml:space="preserve"> </w:t>
      </w:r>
      <w:r>
        <w:t>obsługa</w:t>
      </w:r>
      <w:proofErr w:type="gramEnd"/>
      <w:r>
        <w:t xml:space="preserve"> reklamacji oraz zwrotów,</w:t>
      </w:r>
    </w:p>
    <w:p w:rsidR="00C512D2" w:rsidRDefault="00C512D2" w:rsidP="00CD2D98">
      <w:pPr>
        <w:pStyle w:val="NormalnyWeb"/>
        <w:jc w:val="both"/>
      </w:pPr>
      <w:proofErr w:type="gramStart"/>
      <w:r>
        <w:t xml:space="preserve">- </w:t>
      </w:r>
      <w:r w:rsidR="00132AA3">
        <w:t xml:space="preserve"> </w:t>
      </w:r>
      <w:r>
        <w:t>inne</w:t>
      </w:r>
      <w:proofErr w:type="gramEnd"/>
      <w:r>
        <w:t>, związane z usługą oraz zapytaniami.</w:t>
      </w:r>
    </w:p>
    <w:p w:rsidR="00C512D2" w:rsidRDefault="00C512D2" w:rsidP="00CD2D98">
      <w:pPr>
        <w:pStyle w:val="NormalnyWeb"/>
        <w:jc w:val="both"/>
      </w:pPr>
      <w:r>
        <w:t xml:space="preserve">5. Podanie jakichkolwiek danych osobowych przez Podróżnego jest dobrowolne. Jednak niezbędne dla uczestnictwa w Imprezie </w:t>
      </w:r>
      <w:r w:rsidR="00132AA3">
        <w:t>Turystycznej</w:t>
      </w:r>
      <w:r>
        <w:t xml:space="preserve"> jest podanie danych wymienionych w</w:t>
      </w:r>
      <w:r w:rsidR="009B4D76">
        <w:t> </w:t>
      </w:r>
      <w:r>
        <w:t xml:space="preserve"> pkt. 7   w celach określonych w pkt. 4.</w:t>
      </w:r>
    </w:p>
    <w:p w:rsidR="00C512D2" w:rsidRDefault="00C512D2" w:rsidP="00CD2D98">
      <w:pPr>
        <w:pStyle w:val="NormalnyWeb"/>
        <w:jc w:val="both"/>
      </w:pPr>
      <w:r>
        <w:t>6. Klienci mogą przeglądać oferty pielgrzymek bez uprzedniej Rejestracji oraz    podawania danych osobowych.</w:t>
      </w:r>
    </w:p>
    <w:p w:rsidR="00C512D2" w:rsidRDefault="00C512D2" w:rsidP="00CD2D98">
      <w:pPr>
        <w:pStyle w:val="NormalnyWeb"/>
        <w:jc w:val="both"/>
      </w:pPr>
      <w:r>
        <w:t xml:space="preserve">7. Dane podawane przez Podróżnego w trakcie Rejestracji na stronie </w:t>
      </w:r>
      <w:r w:rsidR="009B4D76" w:rsidRPr="009B4D76">
        <w:t>raf</w:t>
      </w:r>
      <w:r w:rsidR="009B4D76">
        <w:t>ael-stellaemaris.</w:t>
      </w:r>
      <w:proofErr w:type="gramStart"/>
      <w:r w:rsidR="009B4D76">
        <w:t>pl</w:t>
      </w:r>
      <w:proofErr w:type="gramEnd"/>
      <w:r>
        <w:t xml:space="preserve">  lub w siedzibie Biura </w:t>
      </w:r>
      <w:r w:rsidR="009B4D76" w:rsidRPr="009B4D76">
        <w:t xml:space="preserve">Rafael STELLAE MARIS </w:t>
      </w:r>
      <w:r>
        <w:t>to:</w:t>
      </w:r>
    </w:p>
    <w:p w:rsidR="00C512D2" w:rsidRDefault="00C512D2" w:rsidP="00CD2D98">
      <w:pPr>
        <w:pStyle w:val="NormalnyWeb"/>
        <w:jc w:val="both"/>
      </w:pPr>
      <w:r>
        <w:t>- imię</w:t>
      </w:r>
      <w:r w:rsidR="000E3A19">
        <w:t>/imiona</w:t>
      </w:r>
      <w:r>
        <w:t xml:space="preserve"> i nazwisko</w:t>
      </w:r>
      <w:r w:rsidR="000E3A19">
        <w:t>/nazwiska</w:t>
      </w:r>
    </w:p>
    <w:p w:rsidR="00C512D2" w:rsidRDefault="00C512D2" w:rsidP="00CD2D98">
      <w:pPr>
        <w:pStyle w:val="NormalnyWeb"/>
        <w:jc w:val="both"/>
      </w:pPr>
      <w:r>
        <w:t>- pesel</w:t>
      </w:r>
      <w:r w:rsidR="009B4D76">
        <w:t xml:space="preserve"> lub seria oraz numer dowodu. ( </w:t>
      </w:r>
      <w:proofErr w:type="gramStart"/>
      <w:r w:rsidR="009B4D76">
        <w:t>w</w:t>
      </w:r>
      <w:proofErr w:type="gramEnd"/>
      <w:r w:rsidR="009B4D76">
        <w:t xml:space="preserve"> niektórych przypadkach wyjazdowych za granicę RP niezbędne jest podanie numeru paszportu Podróżnego oraz daty jego ważności). </w:t>
      </w:r>
    </w:p>
    <w:p w:rsidR="00C512D2" w:rsidRDefault="00C512D2" w:rsidP="00CD2D98">
      <w:pPr>
        <w:pStyle w:val="NormalnyWeb"/>
        <w:jc w:val="both"/>
      </w:pPr>
      <w:r>
        <w:t>- adres</w:t>
      </w:r>
    </w:p>
    <w:p w:rsidR="00C512D2" w:rsidRDefault="00C512D2" w:rsidP="00CD2D98">
      <w:pPr>
        <w:pStyle w:val="NormalnyWeb"/>
        <w:jc w:val="both"/>
      </w:pPr>
      <w:r>
        <w:t>- nr telefonu</w:t>
      </w:r>
    </w:p>
    <w:p w:rsidR="00C512D2" w:rsidRDefault="00C512D2" w:rsidP="00CD2D98">
      <w:pPr>
        <w:pStyle w:val="NormalnyWeb"/>
        <w:jc w:val="both"/>
      </w:pPr>
      <w:r>
        <w:t>- adres poczty elektronicznej.</w:t>
      </w:r>
    </w:p>
    <w:p w:rsidR="00C512D2" w:rsidRDefault="00C512D2" w:rsidP="00CD2D98">
      <w:pPr>
        <w:pStyle w:val="NormalnyWeb"/>
        <w:jc w:val="both"/>
      </w:pPr>
      <w:r>
        <w:t>- informacja czy posiada chorobę przew</w:t>
      </w:r>
      <w:r w:rsidR="00132AA3">
        <w:t>lekłą (nie trzeba podawać nazwy</w:t>
      </w:r>
      <w:r>
        <w:t xml:space="preserve"> choroby)</w:t>
      </w:r>
    </w:p>
    <w:p w:rsidR="00C512D2" w:rsidRDefault="00C512D2" w:rsidP="00CD2D98">
      <w:pPr>
        <w:pStyle w:val="NormalnyWeb"/>
        <w:jc w:val="both"/>
      </w:pPr>
      <w:r>
        <w:t xml:space="preserve">Wyżej wymienione dane wykorzystywane są do celów organizacji imprezy turystycznej i </w:t>
      </w:r>
      <w:r w:rsidR="009B4D76">
        <w:t> </w:t>
      </w:r>
      <w:r>
        <w:t>związanych z nią zobowiązań j</w:t>
      </w:r>
      <w:r w:rsidR="009B4D76">
        <w:t>ak</w:t>
      </w:r>
      <w:r>
        <w:t xml:space="preserve"> np. ubezpieczenie Podróżnych (cele - patrz pkt. 4):</w:t>
      </w:r>
    </w:p>
    <w:p w:rsidR="00C512D2" w:rsidRDefault="00C512D2" w:rsidP="00CD2D98">
      <w:pPr>
        <w:pStyle w:val="NormalnyWeb"/>
        <w:jc w:val="both"/>
      </w:pPr>
      <w:r>
        <w:t> </w:t>
      </w:r>
    </w:p>
    <w:p w:rsidR="00C512D2" w:rsidRDefault="00C512D2" w:rsidP="00CD2D98">
      <w:pPr>
        <w:pStyle w:val="NormalnyWeb"/>
        <w:jc w:val="both"/>
      </w:pPr>
      <w:r>
        <w:lastRenderedPageBreak/>
        <w:t xml:space="preserve">Dane kontaktowe, za zgodą Podróżnego, wykorzystywane są również do przesyłania Podróżnemu przez </w:t>
      </w:r>
      <w:r w:rsidR="009B4D76" w:rsidRPr="009B4D76">
        <w:t xml:space="preserve">Rafael STELLAE MARIS </w:t>
      </w:r>
      <w:r>
        <w:t>informacji o firmie i świadczonych przez nią usługach. Klient może w każdej chwili zrezygnować z otrzymywania tego typu informacji.</w:t>
      </w:r>
    </w:p>
    <w:p w:rsidR="00C512D2" w:rsidRDefault="00C512D2" w:rsidP="00CD2D98">
      <w:pPr>
        <w:pStyle w:val="NormalnyWeb"/>
        <w:jc w:val="both"/>
      </w:pPr>
      <w:r>
        <w:t>8. Dane Podróżnych mogą być udostępniane podmiotom uprawnionym do ich otrzymania na mocy obowiązujących przepisów prawa, w tym właściwym organom wymiaru sprawiedliwości.</w:t>
      </w:r>
    </w:p>
    <w:p w:rsidR="00C512D2" w:rsidRDefault="00C512D2" w:rsidP="00CD2D98">
      <w:pPr>
        <w:pStyle w:val="NormalnyWeb"/>
        <w:jc w:val="both"/>
      </w:pPr>
      <w:r>
        <w:t xml:space="preserve">9. Dokumentacja Umów z danymi osobowymi przechowywana jest przez </w:t>
      </w:r>
      <w:r w:rsidR="009B4D76" w:rsidRPr="009B4D76">
        <w:t xml:space="preserve">Rafael STELLAE MARIS </w:t>
      </w:r>
      <w:r>
        <w:t>w okresie 5 lat z mocy istniejącego prawa o archiwizacji danych.</w:t>
      </w:r>
    </w:p>
    <w:p w:rsidR="00924AAA" w:rsidRDefault="008F1713" w:rsidP="00CD2D98">
      <w:pPr>
        <w:jc w:val="both"/>
      </w:pPr>
    </w:p>
    <w:sectPr w:rsidR="0092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DC"/>
    <w:rsid w:val="000E3A19"/>
    <w:rsid w:val="0012759F"/>
    <w:rsid w:val="00132AA3"/>
    <w:rsid w:val="00226A40"/>
    <w:rsid w:val="0028489D"/>
    <w:rsid w:val="005F6EDC"/>
    <w:rsid w:val="007F3511"/>
    <w:rsid w:val="008F1713"/>
    <w:rsid w:val="009B4D76"/>
    <w:rsid w:val="00BE0953"/>
    <w:rsid w:val="00C512D2"/>
    <w:rsid w:val="00C84A19"/>
    <w:rsid w:val="00CA23AC"/>
    <w:rsid w:val="00CD2D98"/>
    <w:rsid w:val="00F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12D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512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12D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51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19</cp:revision>
  <dcterms:created xsi:type="dcterms:W3CDTF">2018-05-30T14:30:00Z</dcterms:created>
  <dcterms:modified xsi:type="dcterms:W3CDTF">2018-05-30T16:13:00Z</dcterms:modified>
</cp:coreProperties>
</file>